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1A12" w14:textId="267A06CE" w:rsidR="001A6043" w:rsidRDefault="007E3019" w:rsidP="007E3019">
      <w:pPr>
        <w:jc w:val="center"/>
        <w:rPr>
          <w:b/>
          <w:bCs/>
          <w:sz w:val="28"/>
          <w:szCs w:val="28"/>
        </w:rPr>
      </w:pPr>
      <w:r w:rsidRPr="007E3019">
        <w:rPr>
          <w:b/>
          <w:bCs/>
          <w:sz w:val="28"/>
          <w:szCs w:val="28"/>
        </w:rPr>
        <w:t>REZULTATI UPISA NA TEMELJU PROVEDENE OBRADE I EVALUACIJE ZAHTJEVA ZA UPIS DJECE U IDUĆU, 2026./2027. PEDAGOŠKU GODINU</w:t>
      </w:r>
    </w:p>
    <w:p w14:paraId="3ACC6C98" w14:textId="77777777" w:rsidR="007E3019" w:rsidRPr="007E3019" w:rsidRDefault="007E3019" w:rsidP="007E3019">
      <w:pPr>
        <w:jc w:val="center"/>
        <w:rPr>
          <w:b/>
          <w:bCs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509"/>
      </w:tblGrid>
      <w:tr w:rsidR="006754CC" w:rsidRPr="007E3019" w14:paraId="2FC19F55" w14:textId="77777777" w:rsidTr="000174C3">
        <w:trPr>
          <w:trHeight w:val="411"/>
        </w:trPr>
        <w:tc>
          <w:tcPr>
            <w:tcW w:w="988" w:type="dxa"/>
            <w:shd w:val="clear" w:color="auto" w:fill="F1A983" w:themeFill="accent2" w:themeFillTint="99"/>
          </w:tcPr>
          <w:p w14:paraId="1214C978" w14:textId="77777777" w:rsidR="006754CC" w:rsidRPr="007E3019" w:rsidRDefault="006754CC" w:rsidP="000174C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R.br.</w:t>
            </w:r>
          </w:p>
        </w:tc>
        <w:tc>
          <w:tcPr>
            <w:tcW w:w="5509" w:type="dxa"/>
            <w:shd w:val="clear" w:color="auto" w:fill="F1A983" w:themeFill="accent2" w:themeFillTint="99"/>
          </w:tcPr>
          <w:p w14:paraId="4281CB26" w14:textId="77777777" w:rsidR="006754CC" w:rsidRPr="007E3019" w:rsidRDefault="006754CC" w:rsidP="000174C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D.V. „CRVENKAPICA“ ILOK</w:t>
            </w:r>
          </w:p>
        </w:tc>
      </w:tr>
      <w:tr w:rsidR="006754CC" w:rsidRPr="007E3019" w14:paraId="071D6D94" w14:textId="77777777" w:rsidTr="000174C3">
        <w:tc>
          <w:tcPr>
            <w:tcW w:w="988" w:type="dxa"/>
          </w:tcPr>
          <w:p w14:paraId="320A4E68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1.</w:t>
            </w:r>
          </w:p>
        </w:tc>
        <w:tc>
          <w:tcPr>
            <w:tcW w:w="5509" w:type="dxa"/>
          </w:tcPr>
          <w:p w14:paraId="506EAD0B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J.P. – 23.06.2024.</w:t>
            </w:r>
          </w:p>
        </w:tc>
      </w:tr>
      <w:tr w:rsidR="006754CC" w:rsidRPr="007E3019" w14:paraId="343A521D" w14:textId="77777777" w:rsidTr="000174C3">
        <w:tc>
          <w:tcPr>
            <w:tcW w:w="988" w:type="dxa"/>
          </w:tcPr>
          <w:p w14:paraId="0F018D34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2.</w:t>
            </w:r>
          </w:p>
        </w:tc>
        <w:tc>
          <w:tcPr>
            <w:tcW w:w="5509" w:type="dxa"/>
          </w:tcPr>
          <w:p w14:paraId="4992AD7A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K.V. – 24.07.2024.</w:t>
            </w:r>
          </w:p>
        </w:tc>
      </w:tr>
      <w:tr w:rsidR="006754CC" w:rsidRPr="007E3019" w14:paraId="45463C09" w14:textId="77777777" w:rsidTr="000174C3">
        <w:tc>
          <w:tcPr>
            <w:tcW w:w="988" w:type="dxa"/>
          </w:tcPr>
          <w:p w14:paraId="3C6CE5AC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3.</w:t>
            </w:r>
          </w:p>
        </w:tc>
        <w:tc>
          <w:tcPr>
            <w:tcW w:w="5509" w:type="dxa"/>
          </w:tcPr>
          <w:p w14:paraId="38B3C7BC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N.V.C. – 16.08.2024.</w:t>
            </w:r>
          </w:p>
        </w:tc>
      </w:tr>
      <w:tr w:rsidR="006754CC" w:rsidRPr="007E3019" w14:paraId="2934D595" w14:textId="77777777" w:rsidTr="000174C3">
        <w:tc>
          <w:tcPr>
            <w:tcW w:w="988" w:type="dxa"/>
          </w:tcPr>
          <w:p w14:paraId="327A1045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4.</w:t>
            </w:r>
          </w:p>
        </w:tc>
        <w:tc>
          <w:tcPr>
            <w:tcW w:w="5509" w:type="dxa"/>
          </w:tcPr>
          <w:p w14:paraId="0FCEE93B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M.R. – 23.09.2024.</w:t>
            </w:r>
          </w:p>
        </w:tc>
      </w:tr>
      <w:tr w:rsidR="006754CC" w:rsidRPr="007E3019" w14:paraId="52B44E0A" w14:textId="77777777" w:rsidTr="000174C3">
        <w:tc>
          <w:tcPr>
            <w:tcW w:w="988" w:type="dxa"/>
          </w:tcPr>
          <w:p w14:paraId="6AF2800E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5.</w:t>
            </w:r>
          </w:p>
        </w:tc>
        <w:tc>
          <w:tcPr>
            <w:tcW w:w="5509" w:type="dxa"/>
          </w:tcPr>
          <w:p w14:paraId="74278B80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K.P. – 21.10.2024.</w:t>
            </w:r>
          </w:p>
        </w:tc>
      </w:tr>
      <w:tr w:rsidR="006754CC" w:rsidRPr="007E3019" w14:paraId="23CC1E54" w14:textId="77777777" w:rsidTr="000174C3">
        <w:tc>
          <w:tcPr>
            <w:tcW w:w="988" w:type="dxa"/>
          </w:tcPr>
          <w:p w14:paraId="6A22AE7F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6.</w:t>
            </w:r>
          </w:p>
        </w:tc>
        <w:tc>
          <w:tcPr>
            <w:tcW w:w="5509" w:type="dxa"/>
          </w:tcPr>
          <w:p w14:paraId="4F8D284F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I.B. – 9.12.2024.</w:t>
            </w:r>
          </w:p>
        </w:tc>
      </w:tr>
      <w:tr w:rsidR="006754CC" w:rsidRPr="007E3019" w14:paraId="13EF7189" w14:textId="77777777" w:rsidTr="000174C3">
        <w:tc>
          <w:tcPr>
            <w:tcW w:w="988" w:type="dxa"/>
          </w:tcPr>
          <w:p w14:paraId="68B44FC2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7.</w:t>
            </w:r>
          </w:p>
        </w:tc>
        <w:tc>
          <w:tcPr>
            <w:tcW w:w="5509" w:type="dxa"/>
          </w:tcPr>
          <w:p w14:paraId="6864BE1C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L.R. – 10.02.2025.</w:t>
            </w:r>
          </w:p>
        </w:tc>
      </w:tr>
      <w:tr w:rsidR="006754CC" w:rsidRPr="007E3019" w14:paraId="0A7DE6A4" w14:textId="77777777" w:rsidTr="000174C3">
        <w:tc>
          <w:tcPr>
            <w:tcW w:w="988" w:type="dxa"/>
          </w:tcPr>
          <w:p w14:paraId="63E36384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8.</w:t>
            </w:r>
          </w:p>
        </w:tc>
        <w:tc>
          <w:tcPr>
            <w:tcW w:w="5509" w:type="dxa"/>
          </w:tcPr>
          <w:p w14:paraId="256DBB7C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M.M. – 25.02.2025.</w:t>
            </w:r>
          </w:p>
        </w:tc>
      </w:tr>
      <w:tr w:rsidR="006754CC" w:rsidRPr="007E3019" w14:paraId="1FAA6B96" w14:textId="77777777" w:rsidTr="000174C3">
        <w:tc>
          <w:tcPr>
            <w:tcW w:w="988" w:type="dxa"/>
          </w:tcPr>
          <w:p w14:paraId="1B05DD73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9.</w:t>
            </w:r>
          </w:p>
        </w:tc>
        <w:tc>
          <w:tcPr>
            <w:tcW w:w="5509" w:type="dxa"/>
          </w:tcPr>
          <w:p w14:paraId="4B0D3D46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D.P. – 26.05.2025.</w:t>
            </w:r>
          </w:p>
        </w:tc>
      </w:tr>
      <w:tr w:rsidR="006754CC" w:rsidRPr="007E3019" w14:paraId="7A05A0F0" w14:textId="77777777" w:rsidTr="000174C3">
        <w:tc>
          <w:tcPr>
            <w:tcW w:w="988" w:type="dxa"/>
          </w:tcPr>
          <w:p w14:paraId="67EE1A74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10.</w:t>
            </w:r>
          </w:p>
        </w:tc>
        <w:tc>
          <w:tcPr>
            <w:tcW w:w="5509" w:type="dxa"/>
          </w:tcPr>
          <w:p w14:paraId="3479C07D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L.Đ. – 5.11.2025.</w:t>
            </w:r>
          </w:p>
        </w:tc>
      </w:tr>
      <w:tr w:rsidR="006754CC" w:rsidRPr="007E3019" w14:paraId="3FC3C5CD" w14:textId="77777777" w:rsidTr="000174C3">
        <w:tc>
          <w:tcPr>
            <w:tcW w:w="988" w:type="dxa"/>
          </w:tcPr>
          <w:p w14:paraId="44FC1B96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11.</w:t>
            </w:r>
          </w:p>
        </w:tc>
        <w:tc>
          <w:tcPr>
            <w:tcW w:w="5509" w:type="dxa"/>
          </w:tcPr>
          <w:p w14:paraId="16BB21D6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J.Z. – 24.11.2025.</w:t>
            </w:r>
          </w:p>
        </w:tc>
      </w:tr>
      <w:tr w:rsidR="006754CC" w:rsidRPr="007E3019" w14:paraId="6A588875" w14:textId="77777777" w:rsidTr="000174C3">
        <w:tc>
          <w:tcPr>
            <w:tcW w:w="988" w:type="dxa"/>
          </w:tcPr>
          <w:p w14:paraId="54881034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12.</w:t>
            </w:r>
          </w:p>
        </w:tc>
        <w:tc>
          <w:tcPr>
            <w:tcW w:w="5509" w:type="dxa"/>
          </w:tcPr>
          <w:p w14:paraId="02E286B7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N.M. – 19.12.2025.</w:t>
            </w:r>
          </w:p>
        </w:tc>
      </w:tr>
      <w:tr w:rsidR="006754CC" w:rsidRPr="007E3019" w14:paraId="73E7B1D3" w14:textId="77777777" w:rsidTr="000174C3">
        <w:tc>
          <w:tcPr>
            <w:tcW w:w="988" w:type="dxa"/>
          </w:tcPr>
          <w:p w14:paraId="6177E2EB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13.</w:t>
            </w:r>
          </w:p>
        </w:tc>
        <w:tc>
          <w:tcPr>
            <w:tcW w:w="5509" w:type="dxa"/>
          </w:tcPr>
          <w:p w14:paraId="4F493939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J.K. – 13.04.2025.</w:t>
            </w:r>
          </w:p>
        </w:tc>
      </w:tr>
      <w:tr w:rsidR="006754CC" w:rsidRPr="007E3019" w14:paraId="2E90E74B" w14:textId="77777777" w:rsidTr="000174C3">
        <w:tc>
          <w:tcPr>
            <w:tcW w:w="988" w:type="dxa"/>
          </w:tcPr>
          <w:p w14:paraId="1A9DD993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14.</w:t>
            </w:r>
          </w:p>
        </w:tc>
        <w:tc>
          <w:tcPr>
            <w:tcW w:w="5509" w:type="dxa"/>
          </w:tcPr>
          <w:p w14:paraId="34B0A1DD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L.J. – 22.11.2025.</w:t>
            </w:r>
          </w:p>
        </w:tc>
      </w:tr>
      <w:tr w:rsidR="006754CC" w:rsidRPr="007E3019" w14:paraId="389D5A7E" w14:textId="77777777" w:rsidTr="000174C3">
        <w:tc>
          <w:tcPr>
            <w:tcW w:w="988" w:type="dxa"/>
          </w:tcPr>
          <w:p w14:paraId="080603BD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15.</w:t>
            </w:r>
          </w:p>
        </w:tc>
        <w:tc>
          <w:tcPr>
            <w:tcW w:w="5509" w:type="dxa"/>
          </w:tcPr>
          <w:p w14:paraId="69CA14D1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D.Z. – 1.12.2025.</w:t>
            </w:r>
          </w:p>
        </w:tc>
      </w:tr>
      <w:tr w:rsidR="006754CC" w:rsidRPr="007E3019" w14:paraId="616BFF98" w14:textId="77777777" w:rsidTr="000174C3">
        <w:tc>
          <w:tcPr>
            <w:tcW w:w="988" w:type="dxa"/>
          </w:tcPr>
          <w:p w14:paraId="07A55EC8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16.</w:t>
            </w:r>
          </w:p>
        </w:tc>
        <w:tc>
          <w:tcPr>
            <w:tcW w:w="5509" w:type="dxa"/>
          </w:tcPr>
          <w:p w14:paraId="6E31CB50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K.Č. – 30.10.2025.</w:t>
            </w:r>
          </w:p>
        </w:tc>
      </w:tr>
      <w:tr w:rsidR="006754CC" w:rsidRPr="007E3019" w14:paraId="7356B6E0" w14:textId="77777777" w:rsidTr="000174C3">
        <w:tc>
          <w:tcPr>
            <w:tcW w:w="988" w:type="dxa"/>
          </w:tcPr>
          <w:p w14:paraId="073943B0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17.</w:t>
            </w:r>
          </w:p>
        </w:tc>
        <w:tc>
          <w:tcPr>
            <w:tcW w:w="5509" w:type="dxa"/>
          </w:tcPr>
          <w:p w14:paraId="3AE665C5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D.K. – 8.06.2025.</w:t>
            </w:r>
          </w:p>
        </w:tc>
      </w:tr>
      <w:tr w:rsidR="006754CC" w:rsidRPr="007E3019" w14:paraId="7161D6CD" w14:textId="77777777" w:rsidTr="000174C3">
        <w:tc>
          <w:tcPr>
            <w:tcW w:w="988" w:type="dxa"/>
          </w:tcPr>
          <w:p w14:paraId="60B2B319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18.</w:t>
            </w:r>
          </w:p>
        </w:tc>
        <w:tc>
          <w:tcPr>
            <w:tcW w:w="5509" w:type="dxa"/>
          </w:tcPr>
          <w:p w14:paraId="428DAC82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E.R. – 16.05.2025.</w:t>
            </w:r>
          </w:p>
        </w:tc>
      </w:tr>
      <w:tr w:rsidR="006754CC" w:rsidRPr="007E3019" w14:paraId="28D1803E" w14:textId="77777777" w:rsidTr="000174C3">
        <w:tc>
          <w:tcPr>
            <w:tcW w:w="988" w:type="dxa"/>
          </w:tcPr>
          <w:p w14:paraId="517A5D46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19.</w:t>
            </w:r>
          </w:p>
        </w:tc>
        <w:tc>
          <w:tcPr>
            <w:tcW w:w="5509" w:type="dxa"/>
          </w:tcPr>
          <w:p w14:paraId="5E59285C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T.V. – 14.05.2025.</w:t>
            </w:r>
          </w:p>
        </w:tc>
      </w:tr>
      <w:tr w:rsidR="006754CC" w:rsidRPr="007E3019" w14:paraId="79594FD0" w14:textId="77777777" w:rsidTr="000174C3">
        <w:tc>
          <w:tcPr>
            <w:tcW w:w="988" w:type="dxa"/>
          </w:tcPr>
          <w:p w14:paraId="08319ADA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20.</w:t>
            </w:r>
          </w:p>
        </w:tc>
        <w:tc>
          <w:tcPr>
            <w:tcW w:w="5509" w:type="dxa"/>
          </w:tcPr>
          <w:p w14:paraId="720E45E1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Š.F. – 27.09.2025.</w:t>
            </w:r>
          </w:p>
        </w:tc>
      </w:tr>
      <w:tr w:rsidR="006754CC" w:rsidRPr="007E3019" w14:paraId="1845F531" w14:textId="77777777" w:rsidTr="000174C3">
        <w:tc>
          <w:tcPr>
            <w:tcW w:w="988" w:type="dxa"/>
          </w:tcPr>
          <w:p w14:paraId="7257D180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21.</w:t>
            </w:r>
          </w:p>
        </w:tc>
        <w:tc>
          <w:tcPr>
            <w:tcW w:w="5509" w:type="dxa"/>
          </w:tcPr>
          <w:p w14:paraId="2E0D0DEB" w14:textId="6A239ED3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T.B. – 3.08.2025.</w:t>
            </w:r>
          </w:p>
        </w:tc>
      </w:tr>
      <w:tr w:rsidR="006754CC" w:rsidRPr="007E3019" w14:paraId="779D2362" w14:textId="77777777" w:rsidTr="000174C3">
        <w:tc>
          <w:tcPr>
            <w:tcW w:w="988" w:type="dxa"/>
          </w:tcPr>
          <w:p w14:paraId="4EDC2AB2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22.</w:t>
            </w:r>
          </w:p>
        </w:tc>
        <w:tc>
          <w:tcPr>
            <w:tcW w:w="5509" w:type="dxa"/>
          </w:tcPr>
          <w:p w14:paraId="6F5EDCF5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E.J. – 24.07.2025.</w:t>
            </w:r>
          </w:p>
        </w:tc>
      </w:tr>
      <w:tr w:rsidR="006754CC" w:rsidRPr="007E3019" w14:paraId="2A510229" w14:textId="77777777" w:rsidTr="000174C3">
        <w:tc>
          <w:tcPr>
            <w:tcW w:w="988" w:type="dxa"/>
          </w:tcPr>
          <w:p w14:paraId="62635558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23.</w:t>
            </w:r>
          </w:p>
        </w:tc>
        <w:tc>
          <w:tcPr>
            <w:tcW w:w="5509" w:type="dxa"/>
          </w:tcPr>
          <w:p w14:paraId="17CDFCCB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E.D. – 14.07.2025.</w:t>
            </w:r>
          </w:p>
        </w:tc>
      </w:tr>
      <w:tr w:rsidR="006754CC" w:rsidRPr="007E3019" w14:paraId="22B656FF" w14:textId="77777777" w:rsidTr="000174C3">
        <w:tc>
          <w:tcPr>
            <w:tcW w:w="988" w:type="dxa"/>
          </w:tcPr>
          <w:p w14:paraId="00CCBA50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24.</w:t>
            </w:r>
          </w:p>
        </w:tc>
        <w:tc>
          <w:tcPr>
            <w:tcW w:w="5509" w:type="dxa"/>
          </w:tcPr>
          <w:p w14:paraId="49143341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L.V. – 3.09.2023.</w:t>
            </w:r>
          </w:p>
        </w:tc>
      </w:tr>
      <w:tr w:rsidR="006754CC" w:rsidRPr="007E3019" w14:paraId="30273FAC" w14:textId="77777777" w:rsidTr="000174C3">
        <w:tc>
          <w:tcPr>
            <w:tcW w:w="988" w:type="dxa"/>
          </w:tcPr>
          <w:p w14:paraId="48343B25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25.</w:t>
            </w:r>
          </w:p>
        </w:tc>
        <w:tc>
          <w:tcPr>
            <w:tcW w:w="5509" w:type="dxa"/>
          </w:tcPr>
          <w:p w14:paraId="16CDD15C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L.L. – 23.04.2023.</w:t>
            </w:r>
          </w:p>
        </w:tc>
      </w:tr>
      <w:tr w:rsidR="006754CC" w:rsidRPr="007E3019" w14:paraId="12445D7A" w14:textId="77777777" w:rsidTr="000174C3">
        <w:tc>
          <w:tcPr>
            <w:tcW w:w="988" w:type="dxa"/>
          </w:tcPr>
          <w:p w14:paraId="6CC2693F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26.</w:t>
            </w:r>
          </w:p>
        </w:tc>
        <w:tc>
          <w:tcPr>
            <w:tcW w:w="5509" w:type="dxa"/>
          </w:tcPr>
          <w:p w14:paraId="794C85D4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M.V. – 4.08.2023.</w:t>
            </w:r>
          </w:p>
        </w:tc>
      </w:tr>
      <w:tr w:rsidR="006754CC" w:rsidRPr="007E3019" w14:paraId="4F09DC28" w14:textId="77777777" w:rsidTr="000174C3">
        <w:tc>
          <w:tcPr>
            <w:tcW w:w="988" w:type="dxa"/>
          </w:tcPr>
          <w:p w14:paraId="63C2D9B3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27.</w:t>
            </w:r>
          </w:p>
        </w:tc>
        <w:tc>
          <w:tcPr>
            <w:tcW w:w="5509" w:type="dxa"/>
          </w:tcPr>
          <w:p w14:paraId="452693B3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V.Š. – 26.07.2022.</w:t>
            </w:r>
          </w:p>
        </w:tc>
      </w:tr>
      <w:tr w:rsidR="006754CC" w:rsidRPr="007E3019" w14:paraId="07070BE5" w14:textId="77777777" w:rsidTr="000174C3">
        <w:tc>
          <w:tcPr>
            <w:tcW w:w="988" w:type="dxa"/>
          </w:tcPr>
          <w:p w14:paraId="484FC545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28.</w:t>
            </w:r>
          </w:p>
        </w:tc>
        <w:tc>
          <w:tcPr>
            <w:tcW w:w="5509" w:type="dxa"/>
          </w:tcPr>
          <w:p w14:paraId="374FC0A2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I.Č. – 16.05.2024.</w:t>
            </w:r>
          </w:p>
        </w:tc>
      </w:tr>
      <w:tr w:rsidR="006754CC" w:rsidRPr="007E3019" w14:paraId="5150B546" w14:textId="77777777" w:rsidTr="000174C3">
        <w:tc>
          <w:tcPr>
            <w:tcW w:w="988" w:type="dxa"/>
          </w:tcPr>
          <w:p w14:paraId="345FF1AF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29.</w:t>
            </w:r>
          </w:p>
        </w:tc>
        <w:tc>
          <w:tcPr>
            <w:tcW w:w="5509" w:type="dxa"/>
          </w:tcPr>
          <w:p w14:paraId="5FC7A7D4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M.B. – 16.05.2024.</w:t>
            </w:r>
          </w:p>
        </w:tc>
      </w:tr>
      <w:tr w:rsidR="006754CC" w:rsidRPr="007E3019" w14:paraId="20C021E4" w14:textId="77777777" w:rsidTr="000174C3">
        <w:tc>
          <w:tcPr>
            <w:tcW w:w="988" w:type="dxa"/>
          </w:tcPr>
          <w:p w14:paraId="204731BF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30.</w:t>
            </w:r>
          </w:p>
        </w:tc>
        <w:tc>
          <w:tcPr>
            <w:tcW w:w="5509" w:type="dxa"/>
          </w:tcPr>
          <w:p w14:paraId="664C34C4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V.Ć. – 20.03.2024.</w:t>
            </w:r>
          </w:p>
        </w:tc>
      </w:tr>
      <w:tr w:rsidR="006754CC" w:rsidRPr="007E3019" w14:paraId="50941FEC" w14:textId="77777777" w:rsidTr="000174C3">
        <w:tc>
          <w:tcPr>
            <w:tcW w:w="988" w:type="dxa"/>
          </w:tcPr>
          <w:p w14:paraId="05E0EB7E" w14:textId="77777777" w:rsidR="006754CC" w:rsidRPr="007E3019" w:rsidRDefault="006754CC" w:rsidP="000174C3">
            <w:pPr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31.</w:t>
            </w:r>
          </w:p>
        </w:tc>
        <w:tc>
          <w:tcPr>
            <w:tcW w:w="5509" w:type="dxa"/>
          </w:tcPr>
          <w:p w14:paraId="20B6F513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M.Š. – 20.02.2024.</w:t>
            </w:r>
          </w:p>
        </w:tc>
      </w:tr>
      <w:tr w:rsidR="00AD1DDD" w:rsidRPr="007E3019" w14:paraId="6A50F1F6" w14:textId="77777777" w:rsidTr="000174C3">
        <w:tc>
          <w:tcPr>
            <w:tcW w:w="988" w:type="dxa"/>
          </w:tcPr>
          <w:p w14:paraId="316FAC00" w14:textId="062AFB6C" w:rsidR="00AD1DDD" w:rsidRPr="007E3019" w:rsidRDefault="00AD1DDD" w:rsidP="000174C3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32.</w:t>
            </w:r>
          </w:p>
        </w:tc>
        <w:tc>
          <w:tcPr>
            <w:tcW w:w="5509" w:type="dxa"/>
          </w:tcPr>
          <w:p w14:paraId="24263F23" w14:textId="040C54D2" w:rsidR="00AD1DDD" w:rsidRPr="007E3019" w:rsidRDefault="00AD1DDD" w:rsidP="000174C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V.Š.- 26.07.2022.</w:t>
            </w:r>
          </w:p>
        </w:tc>
      </w:tr>
    </w:tbl>
    <w:p w14:paraId="5D997314" w14:textId="77777777" w:rsidR="007E3019" w:rsidRPr="007E3019" w:rsidRDefault="007E3019" w:rsidP="007E3019">
      <w:pPr>
        <w:rPr>
          <w:rFonts w:cs="Times New Roman"/>
          <w:szCs w:val="24"/>
        </w:rPr>
      </w:pPr>
    </w:p>
    <w:p w14:paraId="62E0B801" w14:textId="77777777" w:rsidR="007E3019" w:rsidRPr="007E3019" w:rsidRDefault="007E3019" w:rsidP="007E3019">
      <w:pPr>
        <w:jc w:val="center"/>
        <w:rPr>
          <w:rFonts w:cs="Times New Roman"/>
          <w:szCs w:val="24"/>
        </w:rPr>
      </w:pPr>
    </w:p>
    <w:p w14:paraId="61FFF439" w14:textId="77777777" w:rsidR="007E3019" w:rsidRPr="007E3019" w:rsidRDefault="007E3019" w:rsidP="007E3019">
      <w:pPr>
        <w:rPr>
          <w:rFonts w:cs="Times New Roman"/>
          <w:b/>
          <w:bCs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528"/>
      </w:tblGrid>
      <w:tr w:rsidR="006754CC" w:rsidRPr="007E3019" w14:paraId="66BB0C27" w14:textId="77777777" w:rsidTr="000174C3">
        <w:tc>
          <w:tcPr>
            <w:tcW w:w="988" w:type="dxa"/>
            <w:shd w:val="clear" w:color="auto" w:fill="F1A983" w:themeFill="accent2" w:themeFillTint="99"/>
          </w:tcPr>
          <w:p w14:paraId="33492432" w14:textId="77777777" w:rsidR="006754CC" w:rsidRPr="007E3019" w:rsidRDefault="006754CC" w:rsidP="000174C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R.br.</w:t>
            </w:r>
          </w:p>
        </w:tc>
        <w:tc>
          <w:tcPr>
            <w:tcW w:w="5528" w:type="dxa"/>
            <w:shd w:val="clear" w:color="auto" w:fill="F1A983" w:themeFill="accent2" w:themeFillTint="99"/>
          </w:tcPr>
          <w:p w14:paraId="17FE64D0" w14:textId="77777777" w:rsidR="006754CC" w:rsidRPr="007E3019" w:rsidRDefault="006754CC" w:rsidP="000174C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 xml:space="preserve">D.V. „CRVENKAPICA“ ILOK – </w:t>
            </w:r>
          </w:p>
          <w:p w14:paraId="156E4074" w14:textId="77777777" w:rsidR="006754CC" w:rsidRPr="007E3019" w:rsidRDefault="006754CC" w:rsidP="000174C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P.O. BAPSKA</w:t>
            </w:r>
          </w:p>
        </w:tc>
      </w:tr>
      <w:tr w:rsidR="006754CC" w:rsidRPr="007E3019" w14:paraId="58C27FF2" w14:textId="77777777" w:rsidTr="000174C3">
        <w:tc>
          <w:tcPr>
            <w:tcW w:w="988" w:type="dxa"/>
          </w:tcPr>
          <w:p w14:paraId="30CE1F18" w14:textId="77777777" w:rsidR="006754CC" w:rsidRPr="007E3019" w:rsidRDefault="006754CC" w:rsidP="000174C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1.</w:t>
            </w:r>
          </w:p>
        </w:tc>
        <w:tc>
          <w:tcPr>
            <w:tcW w:w="5528" w:type="dxa"/>
          </w:tcPr>
          <w:p w14:paraId="6E8B96E9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R.B. – 16.07.2024.</w:t>
            </w:r>
          </w:p>
        </w:tc>
      </w:tr>
      <w:tr w:rsidR="006754CC" w:rsidRPr="007E3019" w14:paraId="280D1B9C" w14:textId="77777777" w:rsidTr="000174C3">
        <w:tc>
          <w:tcPr>
            <w:tcW w:w="988" w:type="dxa"/>
          </w:tcPr>
          <w:p w14:paraId="38B33C68" w14:textId="77777777" w:rsidR="006754CC" w:rsidRPr="007E3019" w:rsidRDefault="006754CC" w:rsidP="000174C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E3019">
              <w:rPr>
                <w:rFonts w:cs="Times New Roman"/>
                <w:b/>
                <w:bCs/>
                <w:szCs w:val="24"/>
              </w:rPr>
              <w:t>2.</w:t>
            </w:r>
          </w:p>
        </w:tc>
        <w:tc>
          <w:tcPr>
            <w:tcW w:w="5528" w:type="dxa"/>
          </w:tcPr>
          <w:p w14:paraId="4F214549" w14:textId="77777777" w:rsidR="006754CC" w:rsidRPr="007E3019" w:rsidRDefault="006754CC" w:rsidP="000174C3">
            <w:pPr>
              <w:jc w:val="center"/>
              <w:rPr>
                <w:rFonts w:cs="Times New Roman"/>
                <w:szCs w:val="24"/>
              </w:rPr>
            </w:pPr>
            <w:r w:rsidRPr="007E3019">
              <w:rPr>
                <w:rFonts w:cs="Times New Roman"/>
                <w:szCs w:val="24"/>
              </w:rPr>
              <w:t>M.J. – 6.07.2024.</w:t>
            </w:r>
          </w:p>
        </w:tc>
      </w:tr>
    </w:tbl>
    <w:p w14:paraId="33321ABB" w14:textId="0031C455" w:rsidR="00B616E6" w:rsidRDefault="00B616E6" w:rsidP="007E3019">
      <w:pPr>
        <w:rPr>
          <w:b/>
          <w:bCs/>
          <w:sz w:val="28"/>
          <w:szCs w:val="28"/>
        </w:rPr>
      </w:pPr>
    </w:p>
    <w:p w14:paraId="690132B1" w14:textId="0EC19307" w:rsidR="007E3019" w:rsidRPr="00AD3A3D" w:rsidRDefault="00AD1DDD" w:rsidP="007E3019">
      <w:pPr>
        <w:rPr>
          <w:b/>
          <w:bCs/>
          <w:szCs w:val="24"/>
        </w:rPr>
      </w:pPr>
      <w:r w:rsidRPr="00AD3A3D">
        <w:rPr>
          <w:b/>
          <w:bCs/>
          <w:szCs w:val="24"/>
        </w:rPr>
        <w:t xml:space="preserve"> </w:t>
      </w:r>
      <w:r w:rsidR="00B616E6" w:rsidRPr="00AD3A3D">
        <w:rPr>
          <w:b/>
          <w:bCs/>
          <w:szCs w:val="24"/>
        </w:rPr>
        <w:t>Dječji vrtić „Crvenkapica“ Ilok</w:t>
      </w:r>
    </w:p>
    <w:p w14:paraId="1FA30ABC" w14:textId="56869613" w:rsidR="00B616E6" w:rsidRPr="00AD3A3D" w:rsidRDefault="00B616E6" w:rsidP="007E3019">
      <w:pPr>
        <w:rPr>
          <w:b/>
          <w:bCs/>
          <w:szCs w:val="24"/>
        </w:rPr>
      </w:pPr>
      <w:r w:rsidRPr="00AD3A3D">
        <w:rPr>
          <w:b/>
          <w:bCs/>
          <w:szCs w:val="24"/>
        </w:rPr>
        <w:t>Trg sv. Ivana Kapistrana 2</w:t>
      </w:r>
    </w:p>
    <w:p w14:paraId="7A599EB3" w14:textId="7E98E2F7" w:rsidR="00B616E6" w:rsidRPr="00AD3A3D" w:rsidRDefault="00B616E6" w:rsidP="007E3019">
      <w:pPr>
        <w:rPr>
          <w:b/>
          <w:bCs/>
          <w:szCs w:val="24"/>
        </w:rPr>
      </w:pPr>
      <w:r w:rsidRPr="00AD3A3D">
        <w:rPr>
          <w:b/>
          <w:bCs/>
          <w:szCs w:val="24"/>
        </w:rPr>
        <w:t>32236 Ilok</w:t>
      </w:r>
    </w:p>
    <w:p w14:paraId="4AA8B778" w14:textId="1AD1529D" w:rsidR="00B616E6" w:rsidRPr="00AD3A3D" w:rsidRDefault="00B616E6" w:rsidP="007E3019">
      <w:pPr>
        <w:rPr>
          <w:b/>
          <w:bCs/>
          <w:szCs w:val="24"/>
        </w:rPr>
      </w:pPr>
      <w:r w:rsidRPr="00AD3A3D">
        <w:rPr>
          <w:b/>
          <w:bCs/>
          <w:szCs w:val="24"/>
        </w:rPr>
        <w:t>KLASA:601-01/26-01</w:t>
      </w:r>
    </w:p>
    <w:p w14:paraId="1CDD31DE" w14:textId="09D375D4" w:rsidR="00B616E6" w:rsidRPr="00AD3A3D" w:rsidRDefault="00B616E6" w:rsidP="007E3019">
      <w:pPr>
        <w:rPr>
          <w:b/>
          <w:bCs/>
          <w:szCs w:val="24"/>
        </w:rPr>
      </w:pPr>
      <w:r w:rsidRPr="00AD3A3D">
        <w:rPr>
          <w:b/>
          <w:bCs/>
          <w:szCs w:val="24"/>
        </w:rPr>
        <w:t>URBROJ:2196-2-4-26-230</w:t>
      </w:r>
    </w:p>
    <w:p w14:paraId="31BBDCC0" w14:textId="77777777" w:rsidR="00B616E6" w:rsidRDefault="00B616E6" w:rsidP="007E3019">
      <w:pPr>
        <w:rPr>
          <w:b/>
          <w:bCs/>
          <w:sz w:val="28"/>
          <w:szCs w:val="28"/>
        </w:rPr>
      </w:pPr>
    </w:p>
    <w:p w14:paraId="07F05B3B" w14:textId="15EFB0FF" w:rsidR="00B616E6" w:rsidRDefault="00B616E6" w:rsidP="007E30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Poštovani roditelji,</w:t>
      </w:r>
    </w:p>
    <w:p w14:paraId="311F09A4" w14:textId="77777777" w:rsidR="00B616E6" w:rsidRDefault="00B616E6" w:rsidP="007E3019">
      <w:pPr>
        <w:rPr>
          <w:b/>
          <w:bCs/>
          <w:sz w:val="28"/>
          <w:szCs w:val="28"/>
        </w:rPr>
      </w:pPr>
    </w:p>
    <w:p w14:paraId="269405A7" w14:textId="0CC64F8B" w:rsidR="00AD1DDD" w:rsidRDefault="00AD1DDD" w:rsidP="007E30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Sukladno Pravilniku o upisu djece i ostvarivanju prava i obveza korisnika usluga Dječjeg vrtića „Crvenkapica“ Ilok, objavljujemo rezultate upisa na temelju provedene obrade i evaluacije zahtjeva za upis djece, u iduću, 2026/2027. pedagošku godinu.</w:t>
      </w:r>
    </w:p>
    <w:p w14:paraId="634AFBFC" w14:textId="59795D59" w:rsidR="00615169" w:rsidRDefault="00615169" w:rsidP="007E30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Zajednički roditeljski sastanak </w:t>
      </w:r>
      <w:r w:rsidR="00AD3A3D">
        <w:rPr>
          <w:b/>
          <w:bCs/>
          <w:sz w:val="28"/>
          <w:szCs w:val="28"/>
        </w:rPr>
        <w:t xml:space="preserve">bit će u </w:t>
      </w:r>
      <w:r>
        <w:rPr>
          <w:b/>
          <w:bCs/>
          <w:sz w:val="28"/>
          <w:szCs w:val="28"/>
        </w:rPr>
        <w:t xml:space="preserve"> kolovozu</w:t>
      </w:r>
      <w:r w:rsidR="00B616E6">
        <w:rPr>
          <w:b/>
          <w:bCs/>
          <w:sz w:val="28"/>
          <w:szCs w:val="28"/>
        </w:rPr>
        <w:t xml:space="preserve"> (</w:t>
      </w:r>
      <w:r w:rsidR="00AD3A3D">
        <w:rPr>
          <w:b/>
          <w:bCs/>
          <w:sz w:val="28"/>
          <w:szCs w:val="28"/>
        </w:rPr>
        <w:t>o datumu održavanja pravovremeno ćemo vas obavijestiti</w:t>
      </w:r>
      <w:r w:rsidR="00B616E6">
        <w:rPr>
          <w:b/>
          <w:bCs/>
          <w:sz w:val="28"/>
          <w:szCs w:val="28"/>
        </w:rPr>
        <w:t xml:space="preserve">)  </w:t>
      </w:r>
      <w:r>
        <w:rPr>
          <w:b/>
          <w:bCs/>
          <w:sz w:val="28"/>
          <w:szCs w:val="28"/>
        </w:rPr>
        <w:t xml:space="preserve"> kada ćete dobiti i ostale potrebne  informacije.</w:t>
      </w:r>
    </w:p>
    <w:p w14:paraId="7082426C" w14:textId="77777777" w:rsidR="00615169" w:rsidRDefault="00615169" w:rsidP="007E3019">
      <w:pPr>
        <w:rPr>
          <w:b/>
          <w:bCs/>
          <w:sz w:val="28"/>
          <w:szCs w:val="28"/>
        </w:rPr>
      </w:pPr>
    </w:p>
    <w:p w14:paraId="05EE5F41" w14:textId="77777777" w:rsidR="00615169" w:rsidRDefault="00615169" w:rsidP="007E3019">
      <w:pPr>
        <w:rPr>
          <w:b/>
          <w:bCs/>
          <w:sz w:val="28"/>
          <w:szCs w:val="28"/>
        </w:rPr>
      </w:pPr>
    </w:p>
    <w:p w14:paraId="49F5E2CC" w14:textId="71C8D0BE" w:rsidR="00615169" w:rsidRDefault="00615169" w:rsidP="007E30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Povjerenstvo za upis djece</w:t>
      </w:r>
    </w:p>
    <w:p w14:paraId="2DFBB6A4" w14:textId="346B3BA2" w:rsidR="00615169" w:rsidRPr="007E3019" w:rsidRDefault="00615169" w:rsidP="007E30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Dječjeg vrtića „ Crvenkapica“ Ilok</w:t>
      </w:r>
    </w:p>
    <w:sectPr w:rsidR="00615169" w:rsidRPr="007E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19"/>
    <w:rsid w:val="001A6043"/>
    <w:rsid w:val="005A442E"/>
    <w:rsid w:val="00615169"/>
    <w:rsid w:val="006754CC"/>
    <w:rsid w:val="0070097C"/>
    <w:rsid w:val="007A2C6E"/>
    <w:rsid w:val="007D7842"/>
    <w:rsid w:val="007E3019"/>
    <w:rsid w:val="009D45D5"/>
    <w:rsid w:val="00AD1DDD"/>
    <w:rsid w:val="00AD3A3D"/>
    <w:rsid w:val="00B136E8"/>
    <w:rsid w:val="00B616E6"/>
    <w:rsid w:val="00BB7A0F"/>
    <w:rsid w:val="00C27694"/>
    <w:rsid w:val="00F45A6D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C2C3"/>
  <w15:chartTrackingRefBased/>
  <w15:docId w15:val="{C2EF088E-CC94-4761-AAA9-20B86669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E5"/>
    <w:rPr>
      <w:rFonts w:ascii="Times New Roman" w:hAnsi="Times New Roman"/>
      <w:color w:val="000000" w:themeColor="text1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E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30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30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30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30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30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30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30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3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3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301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3019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301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3019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301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3019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7E301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30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3019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7E30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30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3019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7E301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E3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10</cp:revision>
  <cp:lastPrinted>2026-07-03T06:32:00Z</cp:lastPrinted>
  <dcterms:created xsi:type="dcterms:W3CDTF">2026-06-23T09:50:00Z</dcterms:created>
  <dcterms:modified xsi:type="dcterms:W3CDTF">2026-07-03T08:50:00Z</dcterms:modified>
</cp:coreProperties>
</file>